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4"/>
        <w:gridCol w:w="986"/>
        <w:gridCol w:w="680"/>
        <w:gridCol w:w="307"/>
        <w:gridCol w:w="487"/>
        <w:gridCol w:w="482"/>
        <w:gridCol w:w="17"/>
        <w:gridCol w:w="731"/>
        <w:gridCol w:w="256"/>
        <w:gridCol w:w="974"/>
        <w:gridCol w:w="12"/>
        <w:gridCol w:w="987"/>
        <w:gridCol w:w="1466"/>
      </w:tblGrid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4F1BDC">
            <w:pPr>
              <w:jc w:val="center"/>
              <w:rPr>
                <w:rFonts w:asciiTheme="majorHAnsi" w:eastAsiaTheme="majorHAnsi" w:hAnsiTheme="majorHAnsi"/>
                <w:b/>
                <w:color w:val="FF0000"/>
              </w:rPr>
            </w:pP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삼행시</w:t>
            </w:r>
            <w:r w:rsidR="00A306AE">
              <w:rPr>
                <w:rFonts w:asciiTheme="majorHAnsi" w:eastAsiaTheme="majorHAnsi" w:hAnsiTheme="majorHAnsi" w:hint="eastAsia"/>
                <w:b/>
                <w:sz w:val="40"/>
              </w:rPr>
              <w:t>(수원)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</w:t>
            </w:r>
            <w:proofErr w:type="spellStart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블로그</w:t>
            </w:r>
            <w:proofErr w:type="spellEnd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필진 </w:t>
            </w:r>
            <w:r w:rsidR="00156C9A">
              <w:rPr>
                <w:rFonts w:asciiTheme="majorHAnsi" w:eastAsiaTheme="majorHAnsi" w:hAnsiTheme="majorHAnsi" w:hint="eastAsia"/>
                <w:b/>
                <w:sz w:val="40"/>
              </w:rPr>
              <w:t>1</w:t>
            </w:r>
            <w:r w:rsidR="004F1BDC">
              <w:rPr>
                <w:rFonts w:asciiTheme="majorHAnsi" w:eastAsiaTheme="majorHAnsi" w:hAnsiTheme="majorHAnsi" w:hint="eastAsia"/>
                <w:b/>
                <w:sz w:val="40"/>
              </w:rPr>
              <w:t>1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기 지원서</w:t>
            </w: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537D" w:rsidRPr="004F1BDC" w:rsidRDefault="00ED537D" w:rsidP="00D357AF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>* 인적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</w:rPr>
              <w:t>사진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휴대폰 번호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이메일</w:t>
            </w:r>
            <w:proofErr w:type="spellEnd"/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현 거주지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직업</w:t>
            </w:r>
          </w:p>
        </w:tc>
        <w:tc>
          <w:tcPr>
            <w:tcW w:w="4932" w:type="dxa"/>
            <w:gridSpan w:val="10"/>
            <w:vAlign w:val="center"/>
          </w:tcPr>
          <w:p w:rsidR="00ED537D" w:rsidRDefault="00ED537D" w:rsidP="00ED537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ED537D" w:rsidRPr="00ED537D" w:rsidRDefault="00ED537D" w:rsidP="00E73D2A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201</w:t>
            </w:r>
            <w:r w:rsidR="00E73D2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9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년 </w:t>
            </w:r>
            <w:r w:rsidR="004F1BDC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하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반기 재/휴학 여부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개인 SNS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일반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소지 여부</w:t>
            </w:r>
          </w:p>
        </w:tc>
        <w:tc>
          <w:tcPr>
            <w:tcW w:w="3690" w:type="dxa"/>
            <w:gridSpan w:val="7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  <w:tc>
          <w:tcPr>
            <w:tcW w:w="3695" w:type="dxa"/>
            <w:gridSpan w:val="5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미소지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기종</w:t>
            </w:r>
          </w:p>
        </w:tc>
        <w:tc>
          <w:tcPr>
            <w:tcW w:w="7385" w:type="dxa"/>
            <w:gridSpan w:val="1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영상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작문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</w:tc>
      </w:tr>
      <w:tr w:rsidR="00ED537D" w:rsidRPr="00ED537D" w:rsidTr="00FD55F6">
        <w:trPr>
          <w:trHeight w:val="173"/>
        </w:trPr>
        <w:tc>
          <w:tcPr>
            <w:tcW w:w="1844" w:type="dxa"/>
            <w:vMerge w:val="restart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  <w:p w:rsidR="00FD55F6" w:rsidRPr="00FD55F6" w:rsidRDefault="00FD55F6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  <w:color w:val="7F7F7F" w:themeColor="text1" w:themeTint="80"/>
              </w:rPr>
              <w:t>(다중 선택 가능)</w:t>
            </w: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나눔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여행</w:t>
            </w: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문화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환경</w:t>
            </w: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지역</w:t>
            </w: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스포츠</w:t>
            </w: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</w:tr>
      <w:tr w:rsidR="00ED537D" w:rsidRPr="00ED537D" w:rsidTr="00FD55F6">
        <w:trPr>
          <w:trHeight w:val="172"/>
        </w:trPr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D55F6" w:rsidRPr="00ED537D" w:rsidTr="00FD55F6">
        <w:trPr>
          <w:trHeight w:val="1765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봉사활동 경력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D55F6" w:rsidRPr="00ED537D" w:rsidTr="00FD55F6">
        <w:trPr>
          <w:trHeight w:val="2427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콘텐츠 제작관련</w:t>
            </w:r>
          </w:p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특이사항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및 영상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D55F6" w:rsidRDefault="00FD55F6" w:rsidP="00FD55F6">
      <w:pPr>
        <w:rPr>
          <w:b/>
          <w:sz w:val="22"/>
        </w:rPr>
      </w:pPr>
    </w:p>
    <w:p w:rsidR="001B1915" w:rsidRDefault="001B1915" w:rsidP="00FD55F6">
      <w:pPr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859"/>
        <w:gridCol w:w="2337"/>
        <w:gridCol w:w="560"/>
      </w:tblGrid>
      <w:tr w:rsidR="00FD55F6" w:rsidTr="00FD55F6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FD55F6" w:rsidRPr="00FD55F6" w:rsidRDefault="00FD55F6" w:rsidP="00FD55F6">
            <w:pPr>
              <w:rPr>
                <w:b/>
              </w:rPr>
            </w:pPr>
            <w:r w:rsidRPr="00FD55F6">
              <w:rPr>
                <w:rFonts w:asciiTheme="majorHAnsi" w:eastAsiaTheme="majorHAnsi" w:hAnsiTheme="majorHAnsi" w:hint="eastAsia"/>
                <w:b/>
              </w:rPr>
              <w:lastRenderedPageBreak/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자기소개서</w:t>
            </w: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4F1BDC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4F1BDC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4F1BDC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4F1BDC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4F1BDC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4F1BDC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상기 내용 모두 사실임을 확인합니다.</w:t>
            </w: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4F1BDC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201</w:t>
            </w:r>
            <w:r w:rsidR="004F1BDC">
              <w:rPr>
                <w:rFonts w:asciiTheme="majorHAnsi" w:eastAsiaTheme="majorHAnsi" w:hAnsiTheme="majorHAnsi" w:hint="eastAsia"/>
              </w:rPr>
              <w:t>9</w:t>
            </w:r>
            <w:r w:rsidRPr="00FD55F6">
              <w:rPr>
                <w:rFonts w:asciiTheme="majorHAnsi" w:eastAsiaTheme="majorHAnsi" w:hAnsiTheme="majorHAnsi" w:hint="eastAsia"/>
              </w:rPr>
              <w:t>년    월     일</w:t>
            </w:r>
          </w:p>
        </w:tc>
      </w:tr>
      <w:tr w:rsidR="00FD55F6" w:rsidTr="00FD55F6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지원자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(인)</w:t>
            </w:r>
          </w:p>
        </w:tc>
      </w:tr>
    </w:tbl>
    <w:p w:rsidR="00FD55F6" w:rsidRPr="00ED537D" w:rsidRDefault="00FD55F6" w:rsidP="00FB5C24">
      <w:pPr>
        <w:rPr>
          <w:b/>
          <w:sz w:val="22"/>
        </w:rPr>
      </w:pPr>
    </w:p>
    <w:sectPr w:rsidR="00FD55F6" w:rsidRPr="00ED537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04" w:rsidRDefault="00CF0004" w:rsidP="00D72B51">
      <w:pPr>
        <w:spacing w:after="0" w:line="240" w:lineRule="auto"/>
      </w:pPr>
      <w:r>
        <w:separator/>
      </w:r>
    </w:p>
  </w:endnote>
  <w:endnote w:type="continuationSeparator" w:id="0">
    <w:p w:rsidR="00CF0004" w:rsidRDefault="00CF0004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04" w:rsidRDefault="00CF0004" w:rsidP="00D72B51">
      <w:pPr>
        <w:spacing w:after="0" w:line="240" w:lineRule="auto"/>
      </w:pPr>
      <w:r>
        <w:separator/>
      </w:r>
    </w:p>
  </w:footnote>
  <w:footnote w:type="continuationSeparator" w:id="0">
    <w:p w:rsidR="00CF0004" w:rsidRDefault="00CF0004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A306AE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D9DC47" wp14:editId="7DE46D73">
          <wp:simplePos x="0" y="0"/>
          <wp:positionH relativeFrom="column">
            <wp:posOffset>5114925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35EE8"/>
    <w:rsid w:val="00040750"/>
    <w:rsid w:val="000505C0"/>
    <w:rsid w:val="000909BE"/>
    <w:rsid w:val="000A0C48"/>
    <w:rsid w:val="000A3472"/>
    <w:rsid w:val="000B2616"/>
    <w:rsid w:val="00104D2D"/>
    <w:rsid w:val="00147338"/>
    <w:rsid w:val="00156C9A"/>
    <w:rsid w:val="00196B5F"/>
    <w:rsid w:val="001B1915"/>
    <w:rsid w:val="001B6F8A"/>
    <w:rsid w:val="001D37F8"/>
    <w:rsid w:val="001D3D3C"/>
    <w:rsid w:val="001F15F3"/>
    <w:rsid w:val="00203A98"/>
    <w:rsid w:val="00210A75"/>
    <w:rsid w:val="00214F65"/>
    <w:rsid w:val="00216D23"/>
    <w:rsid w:val="00227939"/>
    <w:rsid w:val="002463AC"/>
    <w:rsid w:val="00290593"/>
    <w:rsid w:val="002C2579"/>
    <w:rsid w:val="002C508A"/>
    <w:rsid w:val="002E1131"/>
    <w:rsid w:val="00324414"/>
    <w:rsid w:val="00335C24"/>
    <w:rsid w:val="0034054C"/>
    <w:rsid w:val="00341E90"/>
    <w:rsid w:val="003711E1"/>
    <w:rsid w:val="003762AA"/>
    <w:rsid w:val="00395A64"/>
    <w:rsid w:val="003C1920"/>
    <w:rsid w:val="003C3CE8"/>
    <w:rsid w:val="003D2D63"/>
    <w:rsid w:val="004011D1"/>
    <w:rsid w:val="004019E0"/>
    <w:rsid w:val="00422CEE"/>
    <w:rsid w:val="0046513C"/>
    <w:rsid w:val="00465D19"/>
    <w:rsid w:val="004A7CFE"/>
    <w:rsid w:val="004C7369"/>
    <w:rsid w:val="004D38D5"/>
    <w:rsid w:val="004D4C9E"/>
    <w:rsid w:val="004F1BDC"/>
    <w:rsid w:val="00502977"/>
    <w:rsid w:val="0050775E"/>
    <w:rsid w:val="00514DB0"/>
    <w:rsid w:val="00524998"/>
    <w:rsid w:val="005353A2"/>
    <w:rsid w:val="005703F8"/>
    <w:rsid w:val="0057625A"/>
    <w:rsid w:val="00577FF1"/>
    <w:rsid w:val="0059254E"/>
    <w:rsid w:val="005B32FF"/>
    <w:rsid w:val="005C7249"/>
    <w:rsid w:val="005E0CAB"/>
    <w:rsid w:val="005E18AC"/>
    <w:rsid w:val="005F4901"/>
    <w:rsid w:val="006021F7"/>
    <w:rsid w:val="006043AC"/>
    <w:rsid w:val="006148E3"/>
    <w:rsid w:val="006848B3"/>
    <w:rsid w:val="006A6C8E"/>
    <w:rsid w:val="006E01E4"/>
    <w:rsid w:val="00724A0B"/>
    <w:rsid w:val="007316BA"/>
    <w:rsid w:val="00760519"/>
    <w:rsid w:val="00782A68"/>
    <w:rsid w:val="00793CA1"/>
    <w:rsid w:val="007B60D6"/>
    <w:rsid w:val="007D7EE4"/>
    <w:rsid w:val="007F2DC5"/>
    <w:rsid w:val="008044F9"/>
    <w:rsid w:val="0082588B"/>
    <w:rsid w:val="00837A9E"/>
    <w:rsid w:val="0087088E"/>
    <w:rsid w:val="008744B7"/>
    <w:rsid w:val="008A1C44"/>
    <w:rsid w:val="008B71FE"/>
    <w:rsid w:val="008C78A7"/>
    <w:rsid w:val="00920A7F"/>
    <w:rsid w:val="009218C4"/>
    <w:rsid w:val="00926137"/>
    <w:rsid w:val="009C3C6B"/>
    <w:rsid w:val="009C4715"/>
    <w:rsid w:val="009C77A8"/>
    <w:rsid w:val="00A26228"/>
    <w:rsid w:val="00A306AE"/>
    <w:rsid w:val="00A37594"/>
    <w:rsid w:val="00A40CC9"/>
    <w:rsid w:val="00A469D7"/>
    <w:rsid w:val="00A50E37"/>
    <w:rsid w:val="00A61A90"/>
    <w:rsid w:val="00A804F8"/>
    <w:rsid w:val="00A83661"/>
    <w:rsid w:val="00A907D4"/>
    <w:rsid w:val="00AA2A8D"/>
    <w:rsid w:val="00AB1674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465E9"/>
    <w:rsid w:val="00C75E4F"/>
    <w:rsid w:val="00C774E9"/>
    <w:rsid w:val="00C9587D"/>
    <w:rsid w:val="00CB45D0"/>
    <w:rsid w:val="00CB4E28"/>
    <w:rsid w:val="00CF0004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72B51"/>
    <w:rsid w:val="00DB38FE"/>
    <w:rsid w:val="00DC1362"/>
    <w:rsid w:val="00DC5303"/>
    <w:rsid w:val="00E33929"/>
    <w:rsid w:val="00E364EB"/>
    <w:rsid w:val="00E63A1A"/>
    <w:rsid w:val="00E73D2A"/>
    <w:rsid w:val="00E96FBB"/>
    <w:rsid w:val="00EB7EE2"/>
    <w:rsid w:val="00ED537D"/>
    <w:rsid w:val="00F04A02"/>
    <w:rsid w:val="00F16DD2"/>
    <w:rsid w:val="00F2319B"/>
    <w:rsid w:val="00F2349E"/>
    <w:rsid w:val="00F37ECB"/>
    <w:rsid w:val="00F4150C"/>
    <w:rsid w:val="00F6215E"/>
    <w:rsid w:val="00F93C23"/>
    <w:rsid w:val="00FB2ED0"/>
    <w:rsid w:val="00FB5C24"/>
    <w:rsid w:val="00FB7FFE"/>
    <w:rsid w:val="00FC2724"/>
    <w:rsid w:val="00FD55F6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C138-EB88-4456-943D-59D86E1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Windows User</cp:lastModifiedBy>
  <cp:revision>12</cp:revision>
  <cp:lastPrinted>2014-02-24T01:30:00Z</cp:lastPrinted>
  <dcterms:created xsi:type="dcterms:W3CDTF">2017-12-11T07:33:00Z</dcterms:created>
  <dcterms:modified xsi:type="dcterms:W3CDTF">2019-06-17T01:38:00Z</dcterms:modified>
</cp:coreProperties>
</file>